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E10276E" w14:textId="0EFBC41B" w:rsidR="00B74C57" w:rsidRPr="00E275D0" w:rsidRDefault="00BA5924" w:rsidP="00A57917">
      <w:pPr>
        <w:ind w:left="-284" w:hanging="425"/>
        <w:rPr>
          <w:rFonts w:ascii="Andika" w:hAnsi="Andika" w:cs="Andika"/>
        </w:rPr>
      </w:pPr>
      <w:r w:rsidRPr="00BA5924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Transcription:</w:t>
      </w:r>
      <w:r>
        <w:rPr>
          <w:rFonts w:ascii="Andika" w:hAnsi="Andika" w:cs="Andika"/>
          <w:noProof/>
          <w:sz w:val="20"/>
          <w:szCs w:val="16"/>
        </w:rPr>
        <w:t xml:space="preserve"> </w:t>
      </w:r>
      <w:r w:rsidR="00B85F8F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Y5 Spr W090 - ible</w:t>
      </w:r>
      <w:r w:rsidR="00BB763B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B85F8F">
        <w:rPr>
          <w:rFonts w:ascii="Andika" w:eastAsia="Times New Roman" w:hAnsi="Andika" w:cs="Andika"/>
          <w:noProof/>
          <w:kern w:val="0"/>
          <w:lang w:val="en-AU"/>
          <w14:ligatures w14:val="none"/>
        </w:rPr>
        <w:t>1. The word is possible. - It is possible for Emile to find all of the gems. - The word is possible.</w:t>
      </w:r>
      <w:r w:rsidR="00582744" w:rsidRPr="00E275D0">
        <w:rPr>
          <w:rFonts w:ascii="Andika" w:hAnsi="Andika" w:cs="Andika"/>
        </w:rPr>
        <w:t xml:space="preserve"> </w:t>
      </w:r>
      <w:r w:rsidR="007F72F6">
        <w:rPr>
          <w:rFonts w:ascii="Andika" w:hAnsi="Andika" w:cs="Andika"/>
        </w:rPr>
        <w:br/>
      </w:r>
    </w:p>
    <w:p w14:paraId="6B86C3BF" w14:textId="4A83993A" w:rsidR="00B74C57" w:rsidRPr="00E275D0" w:rsidRDefault="00B85F8F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 The word is terrible. - Scrambler’s behaviour was terrible. - The word is terrible.</w:t>
      </w:r>
      <w:r w:rsidR="00302FF3"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</w:p>
    <w:p w14:paraId="2AB07FA2" w14:textId="7692EA9F" w:rsidR="00B74C57" w:rsidRPr="00E275D0" w:rsidRDefault="00B85F8F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3. The word is horrible. - Scrambler’s behaviour was horrible. - The word is horrible.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0A11627B" w14:textId="13DB03AC" w:rsidR="00B74C57" w:rsidRPr="00E275D0" w:rsidRDefault="00B85F8F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4. The word is visible. - The next gem became visible when Emile moved the rock. - The word is visible.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09A9EBEA" w14:textId="340BB681" w:rsidR="00B74C57" w:rsidRPr="00E275D0" w:rsidRDefault="00B85F8F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5. The word is incredible. - Emile’s quest is incredible. - The word is incredible.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6A87E9D9" w14:textId="08A6EDCB" w:rsidR="00B74C57" w:rsidRPr="00E275D0" w:rsidRDefault="00B85F8F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6. The word is incredibly . - The young gymnast was incredibly  talented. - The word is incredibly 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7E25C012" w14:textId="38F01093" w:rsidR="00B74C57" w:rsidRPr="00E275D0" w:rsidRDefault="00B85F8F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7. The word is sensibly. - Emile sensibly listens to Aimee’s plans. - The word is sensibly.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3D64D3D1" w14:textId="010A9084" w:rsidR="00B74C57" w:rsidRPr="00E275D0" w:rsidRDefault="00B85F8F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8. The word is forcible. - The man’s push was forcible. - The word is forcible.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3E388919" w14:textId="53C1A3E9" w:rsidR="00B74C57" w:rsidRPr="00E275D0" w:rsidRDefault="00B85F8F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9. The word is sensible. - Aimee is a sensible robot. - The word is sensible.</w:t>
      </w:r>
      <w:r w:rsidR="00302FF3"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</w:p>
    <w:p w14:paraId="3F0EE6D0" w14:textId="6B87FC6F" w:rsidR="00B74C57" w:rsidRPr="00E275D0" w:rsidRDefault="00B85F8F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10. The word is responsible. - The older students showed a responsible attitude while guiding the primary children. - The word is responsible.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5233ADA0" w14:textId="305D52D4" w:rsidR="00B74C57" w:rsidRPr="00E275D0" w:rsidRDefault="00B85F8F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11. The word is accessible. - The new ramp ensures that the library building is fully accessible to everyone. - The word is accessible.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6778EEA9" w14:textId="23B82CFD" w:rsidR="00AE4A46" w:rsidRPr="00E275D0" w:rsidRDefault="00B85F8F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12. The word is legible. - The boy’s writing was only just legible. - The word is legible.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7CBE8062" w14:textId="6BA29A5C" w:rsidR="00B74C57" w:rsidRPr="00E275D0" w:rsidRDefault="00B74C5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6E0E78E4" w14:textId="58089AF4" w:rsidR="00582744" w:rsidRPr="00E275D0" w:rsidRDefault="00B74C57" w:rsidP="00E94950">
      <w:pPr>
        <w:ind w:left="-284"/>
        <w:rPr>
          <w:rFonts w:ascii="Andika" w:hAnsi="Andika" w:cs="Andika"/>
        </w:rPr>
      </w:pPr>
      <w:r w:rsidRPr="00E275D0">
        <w:rPr>
          <w:rFonts w:ascii="Andika" w:hAnsi="Andika" w:cs="Andika"/>
        </w:rPr>
        <w:lastRenderedPageBreak/>
        <w:t xml:space="preserve"> </w:t>
      </w:r>
      <w:r w:rsidR="00302FF3">
        <w:rPr>
          <w:rFonts w:ascii="Andika" w:hAnsi="Andika" w:cs="Andika"/>
        </w:rPr>
        <w:br/>
      </w:r>
    </w:p>
    <w:sectPr w:rsidR="00582744" w:rsidRPr="00E275D0" w:rsidSect="00582744">
      <w:headerReference w:type="even" r:id="rId7"/>
      <w:headerReference w:type="default" r:id="rId8"/>
      <w:footerReference w:type="default" r:id="rId9"/>
      <w:headerReference w:type="first" r:id="rId10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E37F396" w14:textId="77777777" w:rsidR="007C651C" w:rsidRDefault="007C651C" w:rsidP="00E655A0">
      <w:pPr>
        <w:spacing w:after="0" w:line="240" w:lineRule="auto"/>
      </w:pPr>
      <w:r>
        <w:separator/>
      </w:r>
    </w:p>
  </w:endnote>
  <w:endnote w:type="continuationSeparator" w:id="0">
    <w:p w14:paraId="090F90D3" w14:textId="77777777" w:rsidR="007C651C" w:rsidRDefault="007C651C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80814E42-3387-4B78-AED2-099DB312136A}"/>
    <w:embedBold r:id="rId2" w:fontKey="{A81902C0-85EC-4B49-A920-E2F472018C17}"/>
    <w:embedItalic r:id="rId3" w:fontKey="{5418894F-647C-4329-AFFD-30BF47CEB436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EA8834F7-5BAC-4167-80D2-7627823FD8BD}"/>
    <w:embedBold r:id="rId5" w:fontKey="{2FDBE473-F5C1-4A72-8681-0C91AE9470E3}"/>
    <w:embedItalic r:id="rId6" w:fontKey="{09053362-CF0D-4560-8A6A-6FE1BA439329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7EBA61DD-C759-4A0F-AA25-E61EE545AABD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43501E0F-A8B3-4749-89C4-4E4495DD4D2D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6C19AF04-A876-4688-B663-0AA555B9BD21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CE603816-BCC4-46C8-AD76-9C8588DA7C73}"/>
    <w:embedBold r:id="rId11" w:fontKey="{4774A30A-23B0-4E03-894B-7EE3D3E93C36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3799E29" w14:textId="77777777" w:rsidR="007C651C" w:rsidRDefault="007C651C" w:rsidP="00E655A0">
      <w:pPr>
        <w:spacing w:after="0" w:line="240" w:lineRule="auto"/>
      </w:pPr>
      <w:r>
        <w:separator/>
      </w:r>
    </w:p>
  </w:footnote>
  <w:footnote w:type="continuationSeparator" w:id="0">
    <w:p w14:paraId="547CA4CB" w14:textId="77777777" w:rsidR="007C651C" w:rsidRDefault="007C651C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7C651C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50030926" w:rsidR="00582744" w:rsidRDefault="007A5C73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4C28CA36" wp14:editId="203B4AAF">
            <wp:simplePos x="0" y="0"/>
            <wp:positionH relativeFrom="column">
              <wp:posOffset>5135525</wp:posOffset>
            </wp:positionH>
            <wp:positionV relativeFrom="paragraph">
              <wp:posOffset>-287714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7C651C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367B9"/>
    <w:rsid w:val="00054BD6"/>
    <w:rsid w:val="000A128D"/>
    <w:rsid w:val="000B69D7"/>
    <w:rsid w:val="00113BF4"/>
    <w:rsid w:val="00117983"/>
    <w:rsid w:val="00122A22"/>
    <w:rsid w:val="001569CC"/>
    <w:rsid w:val="0017173A"/>
    <w:rsid w:val="002237F6"/>
    <w:rsid w:val="002A48D8"/>
    <w:rsid w:val="002B6EB9"/>
    <w:rsid w:val="00301DBC"/>
    <w:rsid w:val="00302FF3"/>
    <w:rsid w:val="003F6FD8"/>
    <w:rsid w:val="00416632"/>
    <w:rsid w:val="004365A4"/>
    <w:rsid w:val="0044013B"/>
    <w:rsid w:val="00485605"/>
    <w:rsid w:val="004C3BEF"/>
    <w:rsid w:val="004C7EBE"/>
    <w:rsid w:val="004D2E7A"/>
    <w:rsid w:val="004E6AC3"/>
    <w:rsid w:val="0055255B"/>
    <w:rsid w:val="00577183"/>
    <w:rsid w:val="00582744"/>
    <w:rsid w:val="00596E75"/>
    <w:rsid w:val="005E4033"/>
    <w:rsid w:val="006515AE"/>
    <w:rsid w:val="00651A01"/>
    <w:rsid w:val="006C10B1"/>
    <w:rsid w:val="006C1F79"/>
    <w:rsid w:val="006D20AF"/>
    <w:rsid w:val="007461F2"/>
    <w:rsid w:val="00746F3B"/>
    <w:rsid w:val="00772BAA"/>
    <w:rsid w:val="007A5C73"/>
    <w:rsid w:val="007B26CB"/>
    <w:rsid w:val="007C651C"/>
    <w:rsid w:val="007E4389"/>
    <w:rsid w:val="007F72F6"/>
    <w:rsid w:val="0082289C"/>
    <w:rsid w:val="00863C3D"/>
    <w:rsid w:val="00871FD6"/>
    <w:rsid w:val="008A28C9"/>
    <w:rsid w:val="008A68B0"/>
    <w:rsid w:val="008B2535"/>
    <w:rsid w:val="008D0DE8"/>
    <w:rsid w:val="008D7B3D"/>
    <w:rsid w:val="008F39DB"/>
    <w:rsid w:val="00930FA9"/>
    <w:rsid w:val="00947136"/>
    <w:rsid w:val="00956943"/>
    <w:rsid w:val="00995580"/>
    <w:rsid w:val="009963E9"/>
    <w:rsid w:val="009968BE"/>
    <w:rsid w:val="009E101E"/>
    <w:rsid w:val="009E2165"/>
    <w:rsid w:val="009F04FE"/>
    <w:rsid w:val="00A07F48"/>
    <w:rsid w:val="00A13873"/>
    <w:rsid w:val="00A37A96"/>
    <w:rsid w:val="00A47050"/>
    <w:rsid w:val="00A57917"/>
    <w:rsid w:val="00A6116F"/>
    <w:rsid w:val="00A627FD"/>
    <w:rsid w:val="00AE4A46"/>
    <w:rsid w:val="00B641ED"/>
    <w:rsid w:val="00B74C57"/>
    <w:rsid w:val="00B85F8F"/>
    <w:rsid w:val="00BA5924"/>
    <w:rsid w:val="00BB763B"/>
    <w:rsid w:val="00BD2C98"/>
    <w:rsid w:val="00C148AF"/>
    <w:rsid w:val="00CC0527"/>
    <w:rsid w:val="00D246A9"/>
    <w:rsid w:val="00D66630"/>
    <w:rsid w:val="00DF5F64"/>
    <w:rsid w:val="00E028B4"/>
    <w:rsid w:val="00E167ED"/>
    <w:rsid w:val="00E275D0"/>
    <w:rsid w:val="00E64D68"/>
    <w:rsid w:val="00E655A0"/>
    <w:rsid w:val="00E75427"/>
    <w:rsid w:val="00E81D15"/>
    <w:rsid w:val="00E94950"/>
    <w:rsid w:val="00EA6DF8"/>
    <w:rsid w:val="00EC54A0"/>
    <w:rsid w:val="00EF5EEF"/>
    <w:rsid w:val="00F079D2"/>
    <w:rsid w:val="00F16D8D"/>
    <w:rsid w:val="00F515D7"/>
    <w:rsid w:val="00F7166E"/>
    <w:rsid w:val="00FE070A"/>
    <w:rsid w:val="00FE3874"/>
    <w:rsid w:val="00FE4EBF"/>
    <w:rsid w:val="00FF10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microsoft.com/office/2011/relationships/people" Target="peop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187</Words>
  <Characters>1068</Characters>
  <Application>Microsoft Office Word</Application>
  <DocSecurity>4</DocSecurity>
  <Lines>8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2026-07-20T13:27:00Z</dcterms:created>
  <dcterms:modified xsi:type="dcterms:W3CDTF">2026-07-20T13:27:00Z</dcterms:modified>
</cp:coreProperties>
</file>